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E1A99" w14:textId="77777777" w:rsidR="00895DAC" w:rsidRDefault="00895DAC" w:rsidP="00895DAC">
      <w:pPr>
        <w:jc w:val="center"/>
        <w:rPr>
          <w:rFonts w:ascii="Arial" w:hAnsi="Arial" w:cs="Arial"/>
        </w:rPr>
      </w:pPr>
    </w:p>
    <w:p w14:paraId="017F0FC4" w14:textId="77777777" w:rsidR="00895DAC" w:rsidRDefault="00895DAC" w:rsidP="00895DA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+</w:t>
      </w:r>
    </w:p>
    <w:p w14:paraId="028C7DD1" w14:textId="525117F2" w:rsidR="00895DAC" w:rsidRDefault="00895DAC" w:rsidP="00895DAC">
      <w:pPr>
        <w:jc w:val="center"/>
        <w:rPr>
          <w:rFonts w:ascii="Arial" w:hAnsi="Arial" w:cs="Arial"/>
          <w:b/>
          <w:spacing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7C0C262" wp14:editId="475CE885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pacing w:val="20"/>
        </w:rPr>
        <w:t xml:space="preserve">       Berhida Város Polgármestere</w:t>
      </w:r>
    </w:p>
    <w:p w14:paraId="62C36376" w14:textId="77777777" w:rsidR="00895DAC" w:rsidRDefault="00895DAC" w:rsidP="00895DAC">
      <w:pPr>
        <w:numPr>
          <w:ilvl w:val="0"/>
          <w:numId w:val="1"/>
        </w:numPr>
        <w:ind w:left="0" w:firstLine="0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Berhida, Veszprémi u. 1-3.</w:t>
      </w:r>
    </w:p>
    <w:p w14:paraId="7CCB9578" w14:textId="77777777" w:rsidR="00895DAC" w:rsidRDefault="00895DAC" w:rsidP="00895DAC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Tel.:88/596-586, Fax: 88/585-620   E-mail: polgarmester@berhida.hu</w:t>
      </w:r>
    </w:p>
    <w:p w14:paraId="293207E5" w14:textId="77777777" w:rsidR="00895DAC" w:rsidRDefault="00895DAC" w:rsidP="00895DAC">
      <w:pPr>
        <w:jc w:val="center"/>
        <w:rPr>
          <w:rFonts w:ascii="Arial" w:hAnsi="Arial" w:cs="Arial"/>
          <w:i/>
        </w:rPr>
      </w:pPr>
    </w:p>
    <w:p w14:paraId="7F6593DC" w14:textId="77777777" w:rsidR="00895DAC" w:rsidRDefault="00895DAC" w:rsidP="00895DAC">
      <w:pPr>
        <w:jc w:val="center"/>
        <w:rPr>
          <w:rFonts w:ascii="Arial" w:hAnsi="Arial" w:cs="Arial"/>
          <w:i/>
        </w:rPr>
      </w:pPr>
    </w:p>
    <w:p w14:paraId="76E65D8C" w14:textId="77777777" w:rsidR="00895DAC" w:rsidRDefault="00895DAC" w:rsidP="00895DAC">
      <w:pPr>
        <w:jc w:val="center"/>
        <w:rPr>
          <w:rFonts w:ascii="Arial" w:hAnsi="Arial" w:cs="Arial"/>
          <w:i/>
        </w:rPr>
      </w:pPr>
    </w:p>
    <w:p w14:paraId="7E9FC329" w14:textId="77777777" w:rsidR="00895DAC" w:rsidRDefault="00895DAC" w:rsidP="004B5189">
      <w:pPr>
        <w:spacing w:line="312" w:lineRule="auto"/>
        <w:jc w:val="center"/>
        <w:rPr>
          <w:rFonts w:ascii="Arial" w:hAnsi="Arial" w:cs="Arial"/>
          <w:i/>
        </w:rPr>
      </w:pPr>
    </w:p>
    <w:p w14:paraId="520EED1C" w14:textId="15894F3C" w:rsidR="00895DAC" w:rsidRDefault="00895DAC" w:rsidP="004B5189">
      <w:pPr>
        <w:spacing w:line="312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Előterjesztés a Képviselő-testület 2018. november 29-i ülésére</w:t>
      </w:r>
    </w:p>
    <w:p w14:paraId="21AB36B2" w14:textId="77777777" w:rsidR="00895DAC" w:rsidRDefault="00895DAC" w:rsidP="004B5189">
      <w:pPr>
        <w:spacing w:line="312" w:lineRule="auto"/>
        <w:jc w:val="center"/>
        <w:rPr>
          <w:rFonts w:ascii="Arial" w:hAnsi="Arial" w:cs="Arial"/>
          <w:i/>
        </w:rPr>
      </w:pPr>
    </w:p>
    <w:p w14:paraId="405E173E" w14:textId="64975B7E" w:rsidR="00895DAC" w:rsidRDefault="00895DAC" w:rsidP="004B5189">
      <w:pPr>
        <w:spacing w:line="312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Tárgy: Köztemetési tevékenységre kiírt pályázat bírálata</w:t>
      </w:r>
    </w:p>
    <w:p w14:paraId="74AE716C" w14:textId="77777777" w:rsidR="00895DAC" w:rsidRDefault="00895DAC" w:rsidP="004B5189">
      <w:pPr>
        <w:spacing w:line="312" w:lineRule="auto"/>
        <w:rPr>
          <w:rFonts w:ascii="Arial" w:hAnsi="Arial" w:cs="Arial"/>
          <w:b/>
          <w:bCs/>
        </w:rPr>
      </w:pPr>
    </w:p>
    <w:p w14:paraId="63423C83" w14:textId="77777777" w:rsidR="00895DAC" w:rsidRDefault="00895DAC" w:rsidP="004B5189">
      <w:pPr>
        <w:spacing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Tisztelt Képviselő-testület!</w:t>
      </w:r>
    </w:p>
    <w:p w14:paraId="7F18463A" w14:textId="77777777" w:rsidR="00895DAC" w:rsidRDefault="00895DAC" w:rsidP="004B5189">
      <w:pPr>
        <w:spacing w:line="312" w:lineRule="auto"/>
        <w:jc w:val="center"/>
        <w:rPr>
          <w:rFonts w:ascii="Arial" w:hAnsi="Arial" w:cs="Arial"/>
          <w:b/>
          <w:bCs/>
        </w:rPr>
      </w:pPr>
    </w:p>
    <w:p w14:paraId="1C5F4D40" w14:textId="77777777" w:rsidR="00895DAC" w:rsidRDefault="00895DAC" w:rsidP="004B5189">
      <w:pPr>
        <w:spacing w:line="312" w:lineRule="auto"/>
        <w:rPr>
          <w:rFonts w:ascii="Arial" w:hAnsi="Arial" w:cs="Arial"/>
        </w:rPr>
      </w:pPr>
    </w:p>
    <w:p w14:paraId="0F233F62" w14:textId="64135C06" w:rsidR="00895DAC" w:rsidRDefault="00895DAC" w:rsidP="004B5189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képviselő-testület 18</w:t>
      </w:r>
      <w:r w:rsidR="005E1A5C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/2018.(X.18.) Kt. határozata alapján kiírásra került a </w:t>
      </w:r>
      <w:r w:rsidR="002C2D1E">
        <w:rPr>
          <w:rFonts w:ascii="Arial" w:hAnsi="Arial" w:cs="Arial"/>
        </w:rPr>
        <w:t>köztemetési tevékenység ellátására</w:t>
      </w:r>
      <w:r>
        <w:rPr>
          <w:rFonts w:ascii="Arial" w:hAnsi="Arial" w:cs="Arial"/>
        </w:rPr>
        <w:t xml:space="preserve"> a pályázat.</w:t>
      </w:r>
      <w:r w:rsidR="002C2D1E">
        <w:rPr>
          <w:rFonts w:ascii="Arial" w:hAnsi="Arial" w:cs="Arial"/>
        </w:rPr>
        <w:t xml:space="preserve"> A pályázati anyag hat szolgáltató számára került kiküldésre.</w:t>
      </w:r>
    </w:p>
    <w:p w14:paraId="56434FBE" w14:textId="77777777" w:rsidR="00895DAC" w:rsidRDefault="00895DAC" w:rsidP="004B5189">
      <w:pPr>
        <w:spacing w:line="312" w:lineRule="auto"/>
        <w:jc w:val="both"/>
        <w:rPr>
          <w:rFonts w:ascii="Arial" w:hAnsi="Arial" w:cs="Arial"/>
        </w:rPr>
      </w:pPr>
    </w:p>
    <w:p w14:paraId="6F570E40" w14:textId="1BA54285" w:rsidR="00895DAC" w:rsidRDefault="00895DAC" w:rsidP="004B5189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meghirdetett határidőre </w:t>
      </w:r>
      <w:r w:rsidR="002C2D1E">
        <w:rPr>
          <w:rFonts w:ascii="Arial" w:hAnsi="Arial" w:cs="Arial"/>
        </w:rPr>
        <w:t>egy</w:t>
      </w:r>
      <w:r>
        <w:rPr>
          <w:rFonts w:ascii="Arial" w:hAnsi="Arial" w:cs="Arial"/>
        </w:rPr>
        <w:t xml:space="preserve"> árajánlat érkezett.</w:t>
      </w:r>
    </w:p>
    <w:p w14:paraId="2DF5AB14" w14:textId="44B0F209" w:rsidR="002C2D1E" w:rsidRDefault="002C2D1E" w:rsidP="004B5189">
      <w:pPr>
        <w:spacing w:line="312" w:lineRule="auto"/>
        <w:jc w:val="both"/>
        <w:rPr>
          <w:rFonts w:ascii="Arial" w:hAnsi="Arial" w:cs="Arial"/>
        </w:rPr>
      </w:pPr>
    </w:p>
    <w:p w14:paraId="53421FF4" w14:textId="0C1E5FEF" w:rsidR="002C2D1E" w:rsidRDefault="002C2D1E" w:rsidP="004B5189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Ajánlatadó adatai:</w:t>
      </w:r>
    </w:p>
    <w:p w14:paraId="0452FFBC" w14:textId="68E2DDAE" w:rsidR="002C2D1E" w:rsidRDefault="002C2D1E" w:rsidP="004B5189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Nefelejcskerti Bt. </w:t>
      </w:r>
    </w:p>
    <w:p w14:paraId="625F41E3" w14:textId="494E4FA1" w:rsidR="002C2D1E" w:rsidRDefault="002C2D1E" w:rsidP="004B5189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8181 Berhida, Szabadság tér 2.</w:t>
      </w:r>
    </w:p>
    <w:p w14:paraId="5C51C261" w14:textId="479AFCD9" w:rsidR="002C2D1E" w:rsidRDefault="002C2D1E" w:rsidP="004B5189">
      <w:pPr>
        <w:spacing w:line="312" w:lineRule="auto"/>
        <w:jc w:val="both"/>
        <w:rPr>
          <w:rFonts w:ascii="Arial" w:hAnsi="Arial" w:cs="Arial"/>
        </w:rPr>
      </w:pPr>
    </w:p>
    <w:p w14:paraId="1FE2E31B" w14:textId="505C87E4" w:rsidR="002C2D1E" w:rsidRDefault="002C2D1E" w:rsidP="004B5189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Ajánlati ár:</w:t>
      </w:r>
    </w:p>
    <w:p w14:paraId="08D60E8C" w14:textId="68B98BF0" w:rsidR="002C2D1E" w:rsidRDefault="002C2D1E" w:rsidP="004B5189">
      <w:pPr>
        <w:spacing w:line="312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Hamvasztásos</w:t>
      </w:r>
      <w:proofErr w:type="spellEnd"/>
      <w:r>
        <w:rPr>
          <w:rFonts w:ascii="Arial" w:hAnsi="Arial" w:cs="Arial"/>
        </w:rPr>
        <w:t xml:space="preserve"> temetés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bruttó 68.800,- Ft</w:t>
      </w:r>
    </w:p>
    <w:p w14:paraId="4BDEF3B6" w14:textId="28DFE2E4" w:rsidR="002C2D1E" w:rsidRDefault="002C2D1E" w:rsidP="004B5189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Koporsós temetés </w:t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bruttó 78.800,- Ft</w:t>
      </w:r>
    </w:p>
    <w:p w14:paraId="6D997F0F" w14:textId="558AD218" w:rsidR="002C2D1E" w:rsidRDefault="002C2D1E" w:rsidP="004B5189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Szállítás közigazgatási határon kívül: </w:t>
      </w:r>
      <w:r>
        <w:rPr>
          <w:rFonts w:ascii="Arial" w:hAnsi="Arial" w:cs="Arial"/>
        </w:rPr>
        <w:tab/>
        <w:t>bruttó 150,- Ft/km</w:t>
      </w:r>
    </w:p>
    <w:p w14:paraId="79CAB278" w14:textId="77777777" w:rsidR="00895DAC" w:rsidRDefault="00895DAC" w:rsidP="004B5189">
      <w:pPr>
        <w:spacing w:line="312" w:lineRule="auto"/>
        <w:jc w:val="both"/>
        <w:rPr>
          <w:rFonts w:ascii="Arial" w:hAnsi="Arial" w:cs="Arial"/>
        </w:rPr>
      </w:pPr>
    </w:p>
    <w:p w14:paraId="702DA44B" w14:textId="77777777" w:rsidR="00895DAC" w:rsidRDefault="00895DAC" w:rsidP="004B5189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Kérem a Tisztelt Képviselő-testületet, hogy az előterjesztést megvitatni, a határozatot hozni szíveskedjenek.</w:t>
      </w:r>
    </w:p>
    <w:p w14:paraId="2204D772" w14:textId="77777777" w:rsidR="00895DAC" w:rsidRDefault="00895DAC" w:rsidP="004B5189">
      <w:pPr>
        <w:spacing w:line="312" w:lineRule="auto"/>
        <w:jc w:val="both"/>
        <w:rPr>
          <w:rFonts w:ascii="Arial" w:hAnsi="Arial" w:cs="Arial"/>
        </w:rPr>
      </w:pPr>
    </w:p>
    <w:p w14:paraId="2EC9F02E" w14:textId="77777777" w:rsidR="00895DAC" w:rsidRDefault="00895DAC" w:rsidP="004B5189">
      <w:pPr>
        <w:spacing w:line="312" w:lineRule="auto"/>
        <w:jc w:val="both"/>
        <w:rPr>
          <w:rFonts w:ascii="Arial" w:hAnsi="Arial" w:cs="Arial"/>
        </w:rPr>
      </w:pPr>
    </w:p>
    <w:p w14:paraId="140FDE4B" w14:textId="36D122F5" w:rsidR="00895DAC" w:rsidRDefault="00895DAC" w:rsidP="004B5189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2018. november 2</w:t>
      </w:r>
      <w:r w:rsidR="002C2D1E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</w:p>
    <w:p w14:paraId="3FCFA4F5" w14:textId="77777777" w:rsidR="00895DAC" w:rsidRDefault="00895DAC" w:rsidP="004B5189">
      <w:pPr>
        <w:spacing w:line="312" w:lineRule="auto"/>
        <w:jc w:val="both"/>
        <w:rPr>
          <w:rFonts w:ascii="Arial" w:hAnsi="Arial" w:cs="Arial"/>
        </w:rPr>
      </w:pPr>
    </w:p>
    <w:p w14:paraId="09DE0280" w14:textId="77777777" w:rsidR="00895DAC" w:rsidRDefault="00895DAC" w:rsidP="004B5189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Pergő Margit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14:paraId="2512ADA9" w14:textId="77777777" w:rsidR="00895DAC" w:rsidRDefault="00895DAC" w:rsidP="004B5189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polgármester</w:t>
      </w:r>
    </w:p>
    <w:p w14:paraId="589CF8F8" w14:textId="77777777" w:rsidR="00895DAC" w:rsidRDefault="00895DAC" w:rsidP="004B5189">
      <w:pPr>
        <w:spacing w:line="312" w:lineRule="auto"/>
        <w:jc w:val="both"/>
        <w:rPr>
          <w:rFonts w:ascii="Arial" w:hAnsi="Arial" w:cs="Arial"/>
        </w:rPr>
      </w:pPr>
    </w:p>
    <w:p w14:paraId="1908345D" w14:textId="77777777" w:rsidR="00895DAC" w:rsidRDefault="00895DAC" w:rsidP="004B5189">
      <w:pPr>
        <w:tabs>
          <w:tab w:val="left" w:pos="2520"/>
        </w:tabs>
        <w:spacing w:line="312" w:lineRule="auto"/>
        <w:jc w:val="center"/>
        <w:rPr>
          <w:rFonts w:ascii="Arial" w:hAnsi="Arial" w:cs="Arial"/>
          <w:b/>
          <w:spacing w:val="20"/>
        </w:rPr>
      </w:pPr>
    </w:p>
    <w:p w14:paraId="6ACD8755" w14:textId="77777777" w:rsidR="00895DAC" w:rsidRDefault="00895DAC" w:rsidP="004B5189">
      <w:pPr>
        <w:tabs>
          <w:tab w:val="left" w:pos="2520"/>
        </w:tabs>
        <w:spacing w:line="312" w:lineRule="auto"/>
        <w:jc w:val="center"/>
        <w:rPr>
          <w:rFonts w:ascii="Arial" w:hAnsi="Arial" w:cs="Arial"/>
          <w:b/>
          <w:spacing w:val="20"/>
        </w:rPr>
      </w:pPr>
    </w:p>
    <w:p w14:paraId="69CDC6E1" w14:textId="77777777" w:rsidR="00895DAC" w:rsidRDefault="00895DAC" w:rsidP="004B5189">
      <w:pPr>
        <w:tabs>
          <w:tab w:val="left" w:pos="2520"/>
        </w:tabs>
        <w:spacing w:line="312" w:lineRule="auto"/>
        <w:jc w:val="center"/>
        <w:rPr>
          <w:rFonts w:ascii="Arial" w:hAnsi="Arial" w:cs="Arial"/>
          <w:b/>
          <w:spacing w:val="20"/>
        </w:rPr>
      </w:pPr>
    </w:p>
    <w:p w14:paraId="1653A173" w14:textId="77777777" w:rsidR="00895DAC" w:rsidRDefault="00895DAC" w:rsidP="004B5189">
      <w:pPr>
        <w:tabs>
          <w:tab w:val="left" w:pos="2520"/>
        </w:tabs>
        <w:spacing w:line="312" w:lineRule="auto"/>
        <w:jc w:val="center"/>
        <w:rPr>
          <w:rFonts w:ascii="Arial" w:hAnsi="Arial" w:cs="Arial"/>
          <w:b/>
          <w:spacing w:val="20"/>
        </w:rPr>
      </w:pPr>
    </w:p>
    <w:p w14:paraId="39FEAD11" w14:textId="77777777" w:rsidR="00895DAC" w:rsidRDefault="00895DAC" w:rsidP="004B5189">
      <w:pPr>
        <w:tabs>
          <w:tab w:val="left" w:pos="2520"/>
        </w:tabs>
        <w:spacing w:line="312" w:lineRule="auto"/>
        <w:jc w:val="center"/>
        <w:rPr>
          <w:rFonts w:ascii="Arial" w:hAnsi="Arial" w:cs="Arial"/>
          <w:b/>
          <w:spacing w:val="20"/>
        </w:rPr>
      </w:pPr>
      <w:r>
        <w:rPr>
          <w:rFonts w:ascii="Arial" w:hAnsi="Arial" w:cs="Arial"/>
          <w:b/>
          <w:spacing w:val="20"/>
        </w:rPr>
        <w:t>Határozati javaslat:</w:t>
      </w:r>
    </w:p>
    <w:p w14:paraId="7A4231F9" w14:textId="77777777" w:rsidR="00895DAC" w:rsidRDefault="00895DAC" w:rsidP="004B5189">
      <w:pPr>
        <w:tabs>
          <w:tab w:val="left" w:pos="2520"/>
        </w:tabs>
        <w:spacing w:line="312" w:lineRule="auto"/>
        <w:jc w:val="center"/>
        <w:rPr>
          <w:rFonts w:ascii="Arial" w:hAnsi="Arial" w:cs="Arial"/>
          <w:b/>
        </w:rPr>
      </w:pPr>
    </w:p>
    <w:p w14:paraId="588424A0" w14:textId="24A89FFB" w:rsidR="00895DAC" w:rsidRDefault="00895DAC" w:rsidP="004B5189">
      <w:pPr>
        <w:tabs>
          <w:tab w:val="left" w:pos="2520"/>
        </w:tabs>
        <w:spacing w:line="312" w:lineRule="auto"/>
        <w:jc w:val="center"/>
        <w:rPr>
          <w:rFonts w:ascii="Arial" w:hAnsi="Arial" w:cs="Arial"/>
          <w:b/>
          <w:u w:val="single"/>
        </w:rPr>
      </w:pPr>
      <w:proofErr w:type="gramStart"/>
      <w:r>
        <w:rPr>
          <w:rFonts w:ascii="Arial" w:hAnsi="Arial" w:cs="Arial"/>
          <w:b/>
          <w:u w:val="single"/>
        </w:rPr>
        <w:t>….</w:t>
      </w:r>
      <w:proofErr w:type="gramEnd"/>
      <w:r>
        <w:rPr>
          <w:rFonts w:ascii="Arial" w:hAnsi="Arial" w:cs="Arial"/>
          <w:b/>
          <w:u w:val="single"/>
        </w:rPr>
        <w:t>/2018. (XI. 2</w:t>
      </w:r>
      <w:r w:rsidR="002C2D1E">
        <w:rPr>
          <w:rFonts w:ascii="Arial" w:hAnsi="Arial" w:cs="Arial"/>
          <w:b/>
          <w:u w:val="single"/>
        </w:rPr>
        <w:t>9</w:t>
      </w:r>
      <w:r>
        <w:rPr>
          <w:rFonts w:ascii="Arial" w:hAnsi="Arial" w:cs="Arial"/>
          <w:b/>
          <w:u w:val="single"/>
        </w:rPr>
        <w:t>.) Kt. határozat</w:t>
      </w:r>
    </w:p>
    <w:p w14:paraId="607E020A" w14:textId="29EEC017" w:rsidR="00895DAC" w:rsidRDefault="002C2D1E" w:rsidP="004B5189">
      <w:pPr>
        <w:tabs>
          <w:tab w:val="left" w:pos="2520"/>
        </w:tabs>
        <w:spacing w:line="312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Köztemetési tevékenységre kiírt pályázat</w:t>
      </w:r>
      <w:r w:rsidR="002D2135">
        <w:rPr>
          <w:rFonts w:ascii="Arial" w:hAnsi="Arial" w:cs="Arial"/>
          <w:b/>
        </w:rPr>
        <w:t>ról</w:t>
      </w:r>
    </w:p>
    <w:p w14:paraId="5D211365" w14:textId="77777777" w:rsidR="00895DAC" w:rsidRDefault="00895DAC" w:rsidP="004B5189">
      <w:pPr>
        <w:spacing w:line="312" w:lineRule="auto"/>
        <w:rPr>
          <w:rFonts w:ascii="Arial" w:hAnsi="Arial" w:cs="Arial"/>
        </w:rPr>
      </w:pPr>
    </w:p>
    <w:p w14:paraId="58F1FAC2" w14:textId="4FEB3742" w:rsidR="00895DAC" w:rsidRDefault="00895DAC" w:rsidP="004B5189">
      <w:pPr>
        <w:spacing w:line="312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Berhida Város Önkormányzat Képviselő-testülete megtárgyalta a „</w:t>
      </w:r>
      <w:r w:rsidR="002D2135">
        <w:rPr>
          <w:rFonts w:ascii="Arial" w:hAnsi="Arial" w:cs="Arial"/>
          <w:b/>
          <w:kern w:val="28"/>
        </w:rPr>
        <w:t>köztemetési tevékenységre kiírt pályázat bírálata</w:t>
      </w:r>
      <w:r>
        <w:rPr>
          <w:rFonts w:ascii="Arial" w:hAnsi="Arial" w:cs="Arial"/>
          <w:bCs/>
        </w:rPr>
        <w:t>”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tárgyú előterjesztést, és az alábbi határozatot hozta:</w:t>
      </w:r>
    </w:p>
    <w:p w14:paraId="562DC1FC" w14:textId="77777777" w:rsidR="00895DAC" w:rsidRDefault="00895DAC" w:rsidP="004B5189">
      <w:pPr>
        <w:spacing w:line="312" w:lineRule="auto"/>
        <w:jc w:val="both"/>
        <w:rPr>
          <w:rFonts w:ascii="Arial" w:hAnsi="Arial" w:cs="Arial"/>
          <w:bCs/>
        </w:rPr>
      </w:pPr>
    </w:p>
    <w:p w14:paraId="3477D4C3" w14:textId="784067E4" w:rsidR="00895DAC" w:rsidRDefault="00895DAC" w:rsidP="004B5189">
      <w:pPr>
        <w:numPr>
          <w:ilvl w:val="0"/>
          <w:numId w:val="2"/>
        </w:numPr>
        <w:spacing w:line="312" w:lineRule="auto"/>
        <w:ind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Képviselő-testület megállapítja, hogy a meghívásos pályázati eljárás</w:t>
      </w:r>
      <w:r w:rsidR="002D2135">
        <w:rPr>
          <w:rFonts w:ascii="Arial" w:hAnsi="Arial" w:cs="Arial"/>
          <w:bCs/>
        </w:rPr>
        <w:t>ra</w:t>
      </w:r>
      <w:r>
        <w:rPr>
          <w:rFonts w:ascii="Arial" w:hAnsi="Arial" w:cs="Arial"/>
          <w:bCs/>
        </w:rPr>
        <w:t xml:space="preserve"> </w:t>
      </w:r>
      <w:r w:rsidR="002D213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db pályázat érkezett</w:t>
      </w:r>
      <w:r w:rsidR="002D2135">
        <w:rPr>
          <w:rFonts w:ascii="Arial" w:hAnsi="Arial" w:cs="Arial"/>
          <w:bCs/>
        </w:rPr>
        <w:t>.</w:t>
      </w:r>
    </w:p>
    <w:p w14:paraId="59DE8BFD" w14:textId="77777777" w:rsidR="004B5189" w:rsidRDefault="004B5189" w:rsidP="004B5189">
      <w:pPr>
        <w:spacing w:line="312" w:lineRule="auto"/>
        <w:ind w:left="502" w:right="-108"/>
        <w:jc w:val="both"/>
        <w:rPr>
          <w:rFonts w:ascii="Arial" w:hAnsi="Arial" w:cs="Arial"/>
          <w:bCs/>
        </w:rPr>
      </w:pPr>
    </w:p>
    <w:p w14:paraId="62F5A0D4" w14:textId="49AD53FB" w:rsidR="00895DAC" w:rsidRDefault="00895DAC" w:rsidP="004B5189">
      <w:pPr>
        <w:numPr>
          <w:ilvl w:val="0"/>
          <w:numId w:val="2"/>
        </w:numPr>
        <w:spacing w:line="312" w:lineRule="auto"/>
        <w:ind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</w:t>
      </w:r>
      <w:r w:rsidR="002D2135">
        <w:rPr>
          <w:rFonts w:ascii="Arial" w:hAnsi="Arial" w:cs="Arial"/>
          <w:bCs/>
        </w:rPr>
        <w:t>p</w:t>
      </w:r>
      <w:r>
        <w:rPr>
          <w:rFonts w:ascii="Arial" w:hAnsi="Arial" w:cs="Arial"/>
          <w:bCs/>
        </w:rPr>
        <w:t>ályázat</w:t>
      </w:r>
      <w:r w:rsidR="002D2135">
        <w:rPr>
          <w:rFonts w:ascii="Arial" w:hAnsi="Arial" w:cs="Arial"/>
          <w:bCs/>
        </w:rPr>
        <w:t xml:space="preserve"> értékelését követően a köztemetések lebonyolítására 2019-2020. években az érvényes ajánlatot adó</w:t>
      </w:r>
      <w:r>
        <w:rPr>
          <w:rFonts w:ascii="Arial" w:hAnsi="Arial" w:cs="Arial"/>
          <w:bCs/>
        </w:rPr>
        <w:t xml:space="preserve"> </w:t>
      </w:r>
      <w:r w:rsidR="002D2135">
        <w:rPr>
          <w:rFonts w:ascii="Arial" w:hAnsi="Arial" w:cs="Arial"/>
          <w:bCs/>
        </w:rPr>
        <w:t xml:space="preserve">Nefelejcskerti </w:t>
      </w:r>
      <w:proofErr w:type="spellStart"/>
      <w:r w:rsidR="002D2135">
        <w:rPr>
          <w:rFonts w:ascii="Arial" w:hAnsi="Arial" w:cs="Arial"/>
          <w:bCs/>
        </w:rPr>
        <w:t>Bt-vel</w:t>
      </w:r>
      <w:proofErr w:type="spellEnd"/>
      <w:r w:rsidR="002D2135">
        <w:rPr>
          <w:rFonts w:ascii="Arial" w:hAnsi="Arial" w:cs="Arial"/>
          <w:bCs/>
        </w:rPr>
        <w:t xml:space="preserve"> kíván szerződést</w:t>
      </w:r>
      <w:r>
        <w:rPr>
          <w:rFonts w:ascii="Arial" w:hAnsi="Arial" w:cs="Arial"/>
          <w:bCs/>
        </w:rPr>
        <w:t xml:space="preserve"> </w:t>
      </w:r>
      <w:r w:rsidR="002D2135">
        <w:rPr>
          <w:rFonts w:ascii="Arial" w:hAnsi="Arial" w:cs="Arial"/>
          <w:bCs/>
        </w:rPr>
        <w:t xml:space="preserve">kötni. </w:t>
      </w:r>
    </w:p>
    <w:p w14:paraId="197BB3AE" w14:textId="77777777" w:rsidR="004B5189" w:rsidRDefault="004B5189" w:rsidP="004B5189">
      <w:pPr>
        <w:spacing w:line="312" w:lineRule="auto"/>
        <w:ind w:right="-108"/>
        <w:jc w:val="both"/>
        <w:rPr>
          <w:rFonts w:ascii="Arial" w:hAnsi="Arial" w:cs="Arial"/>
          <w:bCs/>
        </w:rPr>
      </w:pPr>
    </w:p>
    <w:p w14:paraId="0427C06F" w14:textId="7B4CC1AD" w:rsidR="00895DAC" w:rsidRPr="002D2135" w:rsidRDefault="002D2135" w:rsidP="004B5189">
      <w:pPr>
        <w:numPr>
          <w:ilvl w:val="0"/>
          <w:numId w:val="2"/>
        </w:numPr>
        <w:spacing w:line="312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A köztemetés díja 2019-2020. évben:</w:t>
      </w:r>
    </w:p>
    <w:p w14:paraId="301FC472" w14:textId="5D8BA620" w:rsidR="002D2135" w:rsidRDefault="002D2135" w:rsidP="004B5189">
      <w:pPr>
        <w:spacing w:line="312" w:lineRule="auto"/>
        <w:ind w:left="567"/>
        <w:jc w:val="both"/>
        <w:rPr>
          <w:rFonts w:ascii="Arial" w:hAnsi="Arial" w:cs="Arial"/>
        </w:rPr>
      </w:pPr>
      <w:proofErr w:type="spellStart"/>
      <w:r w:rsidRPr="002D2135">
        <w:rPr>
          <w:rFonts w:ascii="Arial" w:hAnsi="Arial" w:cs="Arial"/>
        </w:rPr>
        <w:t>Hamvasztásos</w:t>
      </w:r>
      <w:proofErr w:type="spellEnd"/>
      <w:r w:rsidRPr="002D2135">
        <w:rPr>
          <w:rFonts w:ascii="Arial" w:hAnsi="Arial" w:cs="Arial"/>
        </w:rPr>
        <w:t xml:space="preserve"> temetés</w:t>
      </w:r>
      <w:r w:rsidRPr="002D2135">
        <w:rPr>
          <w:rFonts w:ascii="Arial" w:hAnsi="Arial" w:cs="Arial"/>
        </w:rPr>
        <w:tab/>
      </w:r>
      <w:r w:rsidRPr="002D2135">
        <w:rPr>
          <w:rFonts w:ascii="Arial" w:hAnsi="Arial" w:cs="Arial"/>
        </w:rPr>
        <w:tab/>
      </w:r>
      <w:r>
        <w:rPr>
          <w:rFonts w:ascii="Arial" w:hAnsi="Arial" w:cs="Arial"/>
        </w:rPr>
        <w:tab/>
        <w:t>bruttó 68.800,- Ft</w:t>
      </w:r>
    </w:p>
    <w:p w14:paraId="4DC016E4" w14:textId="77777777" w:rsidR="002D2135" w:rsidRDefault="002D2135" w:rsidP="004B5189">
      <w:pPr>
        <w:spacing w:line="312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Koporsós temetés </w:t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bruttó 78.800,- Ft</w:t>
      </w:r>
    </w:p>
    <w:p w14:paraId="5D3AFB9F" w14:textId="44AF4F90" w:rsidR="002D2135" w:rsidRDefault="002D2135" w:rsidP="004B5189">
      <w:pPr>
        <w:spacing w:line="312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Szállítás közigazgatási határon kívül: </w:t>
      </w:r>
      <w:r>
        <w:rPr>
          <w:rFonts w:ascii="Arial" w:hAnsi="Arial" w:cs="Arial"/>
        </w:rPr>
        <w:tab/>
        <w:t>bruttó 150,- Ft/km</w:t>
      </w:r>
    </w:p>
    <w:p w14:paraId="148C29B2" w14:textId="79442FF0" w:rsidR="004B5189" w:rsidRDefault="004B5189" w:rsidP="004B5189">
      <w:pPr>
        <w:spacing w:line="312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pályázatban szereplő árak </w:t>
      </w:r>
      <w:proofErr w:type="gramStart"/>
      <w:r>
        <w:rPr>
          <w:rFonts w:ascii="Arial" w:hAnsi="Arial" w:cs="Arial"/>
        </w:rPr>
        <w:t>teljes körűen</w:t>
      </w:r>
      <w:proofErr w:type="gramEnd"/>
      <w:r>
        <w:rPr>
          <w:rFonts w:ascii="Arial" w:hAnsi="Arial" w:cs="Arial"/>
        </w:rPr>
        <w:t xml:space="preserve"> tartalmazzák a szükséges kell</w:t>
      </w:r>
      <w:r w:rsidR="00F14369" w:rsidRPr="00F14369">
        <w:rPr>
          <w:rFonts w:ascii="Arial" w:hAnsi="Arial" w:cs="Arial"/>
          <w:color w:val="FF0000"/>
        </w:rPr>
        <w:t>é</w:t>
      </w:r>
      <w:r>
        <w:rPr>
          <w:rFonts w:ascii="Arial" w:hAnsi="Arial" w:cs="Arial"/>
        </w:rPr>
        <w:t>keket és szolgáltatásokat.</w:t>
      </w:r>
    </w:p>
    <w:p w14:paraId="4AAF0494" w14:textId="10E38CD1" w:rsidR="002D2135" w:rsidRPr="002D2135" w:rsidRDefault="002D2135" w:rsidP="004B5189">
      <w:pPr>
        <w:spacing w:line="312" w:lineRule="auto"/>
        <w:ind w:left="502"/>
        <w:jc w:val="both"/>
        <w:rPr>
          <w:rFonts w:ascii="Arial" w:hAnsi="Arial" w:cs="Arial"/>
        </w:rPr>
      </w:pPr>
      <w:r w:rsidRPr="002D2135">
        <w:rPr>
          <w:rFonts w:ascii="Arial" w:hAnsi="Arial" w:cs="Arial"/>
        </w:rPr>
        <w:tab/>
      </w:r>
      <w:r w:rsidRPr="002D2135">
        <w:rPr>
          <w:rFonts w:ascii="Arial" w:hAnsi="Arial" w:cs="Arial"/>
        </w:rPr>
        <w:tab/>
      </w:r>
    </w:p>
    <w:p w14:paraId="291CC587" w14:textId="77777777" w:rsidR="00895DAC" w:rsidRDefault="00895DAC" w:rsidP="004B5189">
      <w:pPr>
        <w:numPr>
          <w:ilvl w:val="0"/>
          <w:numId w:val="2"/>
        </w:numPr>
        <w:spacing w:line="312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Felhatalmazza a </w:t>
      </w:r>
      <w:r>
        <w:rPr>
          <w:rFonts w:ascii="Arial" w:hAnsi="Arial" w:cs="Arial"/>
          <w:bCs/>
        </w:rPr>
        <w:t>polgármestert a szükséges jognyilatkozatok megtételére és a szerződés megkötésére.</w:t>
      </w:r>
    </w:p>
    <w:p w14:paraId="4FD2A223" w14:textId="77777777" w:rsidR="00895DAC" w:rsidRDefault="00895DAC" w:rsidP="004B5189">
      <w:pPr>
        <w:spacing w:line="312" w:lineRule="auto"/>
        <w:jc w:val="both"/>
        <w:rPr>
          <w:rFonts w:ascii="Arial" w:hAnsi="Arial" w:cs="Arial"/>
          <w:u w:val="single"/>
        </w:rPr>
      </w:pPr>
    </w:p>
    <w:p w14:paraId="5EA2E73D" w14:textId="12BEC72A" w:rsidR="00895DAC" w:rsidRDefault="00895DAC" w:rsidP="004B5189">
      <w:pPr>
        <w:spacing w:line="312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u w:val="single"/>
        </w:rPr>
        <w:t>Határidő:</w:t>
      </w:r>
      <w:r>
        <w:rPr>
          <w:rFonts w:ascii="Arial" w:hAnsi="Arial" w:cs="Arial"/>
        </w:rPr>
        <w:t xml:space="preserve">   </w:t>
      </w:r>
      <w:proofErr w:type="gramEnd"/>
      <w:r>
        <w:rPr>
          <w:rFonts w:ascii="Arial" w:hAnsi="Arial" w:cs="Arial"/>
        </w:rPr>
        <w:t xml:space="preserve"> szerződés megkötésére 2018. </w:t>
      </w:r>
      <w:r w:rsidR="004B5189">
        <w:rPr>
          <w:rFonts w:ascii="Arial" w:hAnsi="Arial" w:cs="Arial"/>
        </w:rPr>
        <w:t>december 15.</w:t>
      </w:r>
    </w:p>
    <w:p w14:paraId="2A8DF6CA" w14:textId="77777777" w:rsidR="00895DAC" w:rsidRDefault="00895DAC" w:rsidP="004B5189">
      <w:pPr>
        <w:tabs>
          <w:tab w:val="left" w:pos="1260"/>
        </w:tabs>
        <w:spacing w:line="312" w:lineRule="auto"/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Felelős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Pergő Margit polgármester,</w:t>
      </w:r>
    </w:p>
    <w:p w14:paraId="23415EE1" w14:textId="77777777" w:rsidR="00895DAC" w:rsidRDefault="00895DAC" w:rsidP="004B5189">
      <w:pPr>
        <w:tabs>
          <w:tab w:val="left" w:pos="540"/>
          <w:tab w:val="left" w:pos="1260"/>
        </w:tabs>
        <w:spacing w:line="312" w:lineRule="auto"/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dr. Guti László jegyző</w:t>
      </w:r>
    </w:p>
    <w:p w14:paraId="1DE199C2" w14:textId="77777777" w:rsidR="00895DAC" w:rsidRDefault="00895DAC" w:rsidP="004B5189">
      <w:pPr>
        <w:tabs>
          <w:tab w:val="left" w:pos="540"/>
          <w:tab w:val="left" w:pos="1260"/>
        </w:tabs>
        <w:spacing w:line="312" w:lineRule="auto"/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Peresztegi Lászlóné aljegyző</w:t>
      </w:r>
    </w:p>
    <w:p w14:paraId="72D46DE8" w14:textId="77777777" w:rsidR="00895DAC" w:rsidRDefault="00895DAC" w:rsidP="004B5189">
      <w:pPr>
        <w:tabs>
          <w:tab w:val="left" w:pos="540"/>
          <w:tab w:val="left" w:pos="1260"/>
        </w:tabs>
        <w:spacing w:line="312" w:lineRule="auto"/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Zakor</w:t>
      </w:r>
      <w:proofErr w:type="spellEnd"/>
      <w:r>
        <w:rPr>
          <w:rFonts w:ascii="Arial" w:hAnsi="Arial" w:cs="Arial"/>
        </w:rPr>
        <w:t xml:space="preserve"> Tünde pénzügyi irodavezető</w:t>
      </w:r>
    </w:p>
    <w:p w14:paraId="6158C0DD" w14:textId="77777777" w:rsidR="00895DAC" w:rsidRDefault="00895DAC" w:rsidP="004B5189">
      <w:pPr>
        <w:spacing w:line="312" w:lineRule="auto"/>
        <w:jc w:val="both"/>
      </w:pPr>
    </w:p>
    <w:p w14:paraId="37A021E9" w14:textId="77777777" w:rsidR="004800C3" w:rsidRDefault="004800C3" w:rsidP="004B5189">
      <w:pPr>
        <w:spacing w:line="312" w:lineRule="auto"/>
      </w:pPr>
    </w:p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5BF"/>
    <w:rsid w:val="002C2D1E"/>
    <w:rsid w:val="002D2135"/>
    <w:rsid w:val="004115BF"/>
    <w:rsid w:val="004800C3"/>
    <w:rsid w:val="004B5189"/>
    <w:rsid w:val="00500B4F"/>
    <w:rsid w:val="005E1A5C"/>
    <w:rsid w:val="00895DAC"/>
    <w:rsid w:val="00F1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AC8E8"/>
  <w15:chartTrackingRefBased/>
  <w15:docId w15:val="{9D7028D5-6649-44A3-A051-FA2701B8C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95DAC"/>
    <w:pPr>
      <w:spacing w:after="0" w:line="240" w:lineRule="auto"/>
    </w:pPr>
    <w:rPr>
      <w:rFonts w:eastAsia="Times New Roman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95D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Jegyzo</cp:lastModifiedBy>
  <cp:revision>2</cp:revision>
  <dcterms:created xsi:type="dcterms:W3CDTF">2018-11-22T15:35:00Z</dcterms:created>
  <dcterms:modified xsi:type="dcterms:W3CDTF">2018-11-22T15:35:00Z</dcterms:modified>
</cp:coreProperties>
</file>